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A0B" w14:textId="50E806F5" w:rsidR="00CB304E" w:rsidRPr="00CB304E" w:rsidRDefault="00FF7C27" w:rsidP="00CB304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CB304E">
        <w:rPr>
          <w:b/>
          <w:bCs/>
          <w:color w:val="333333"/>
        </w:rPr>
        <w:t xml:space="preserve">Центр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CB304E">
        <w:rPr>
          <w:b/>
          <w:bCs/>
          <w:color w:val="333333"/>
        </w:rPr>
        <w:t xml:space="preserve">сбор коммерческих предложений </w:t>
      </w:r>
      <w:bookmarkEnd w:id="0"/>
      <w:bookmarkEnd w:id="1"/>
      <w:r w:rsidR="00CB304E" w:rsidRPr="00CB304E">
        <w:rPr>
          <w:b/>
          <w:bCs/>
          <w:color w:val="212529"/>
        </w:rPr>
        <w:t>на оказание услуг, направленных на поддержку и продвижение товаров (работ, услуг) </w:t>
      </w:r>
      <w:r w:rsidR="00CB304E" w:rsidRPr="00CB304E">
        <w:rPr>
          <w:b/>
          <w:bCs/>
          <w:color w:val="333333"/>
        </w:rPr>
        <w:t>социальных предпринимателей</w:t>
      </w:r>
    </w:p>
    <w:p w14:paraId="093E9631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br/>
        <w:t>1.    </w:t>
      </w:r>
      <w:r w:rsidRPr="00CB304E">
        <w:rPr>
          <w:b/>
          <w:bCs/>
          <w:color w:val="333333"/>
        </w:rPr>
        <w:t>Организатор </w:t>
      </w:r>
      <w:r w:rsidRPr="00CB304E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114802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2.  </w:t>
      </w:r>
      <w:r w:rsidRPr="00CB304E">
        <w:rPr>
          <w:b/>
          <w:bCs/>
          <w:color w:val="333333"/>
        </w:rPr>
        <w:t>Предмет задания</w:t>
      </w:r>
      <w:r w:rsidRPr="00CB304E">
        <w:rPr>
          <w:color w:val="333333"/>
        </w:rPr>
        <w:t>:</w:t>
      </w:r>
    </w:p>
    <w:p w14:paraId="35B35CB4" w14:textId="6C550570" w:rsidR="00FD0126" w:rsidRPr="00FD0126" w:rsidRDefault="00FD0126" w:rsidP="00CB304E">
      <w:pPr>
        <w:pStyle w:val="a3"/>
        <w:shd w:val="clear" w:color="auto" w:fill="FFFFFF"/>
        <w:spacing w:before="0" w:beforeAutospacing="0" w:after="270" w:afterAutospacing="0"/>
        <w:rPr>
          <w:b/>
          <w:bCs/>
        </w:rPr>
      </w:pPr>
      <w:r w:rsidRPr="00FD0126">
        <w:rPr>
          <w:b/>
          <w:bCs/>
          <w:lang w:eastAsia="ar-SA"/>
        </w:rPr>
        <w:t xml:space="preserve">услуги </w:t>
      </w:r>
      <w:r w:rsidRPr="00FD0126">
        <w:rPr>
          <w:b/>
          <w:bCs/>
        </w:rPr>
        <w:t xml:space="preserve">по разработке и изготовлению информационных материалов (разработка дизайна макета и </w:t>
      </w:r>
      <w:r w:rsidR="00F86226" w:rsidRPr="00FD0126">
        <w:rPr>
          <w:b/>
          <w:bCs/>
        </w:rPr>
        <w:t>печать буклетов,</w:t>
      </w:r>
      <w:r w:rsidRPr="00FD0126">
        <w:rPr>
          <w:b/>
          <w:bCs/>
        </w:rPr>
        <w:t xml:space="preserve"> и </w:t>
      </w:r>
      <w:r w:rsidRPr="00FD0126">
        <w:rPr>
          <w:b/>
          <w:bCs/>
          <w:sz w:val="22"/>
          <w:szCs w:val="22"/>
        </w:rPr>
        <w:t>разработка дизайна макета и печать флаеров</w:t>
      </w:r>
      <w:r w:rsidRPr="00FD0126">
        <w:rPr>
          <w:b/>
          <w:bCs/>
        </w:rPr>
        <w:t>)</w:t>
      </w:r>
    </w:p>
    <w:p w14:paraId="542C31D3" w14:textId="0BD6421F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B304E">
        <w:rPr>
          <w:color w:val="333333"/>
        </w:rPr>
        <w:t>3. 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 </w:t>
      </w:r>
    </w:p>
    <w:p w14:paraId="3E804830" w14:textId="345B6A43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3.1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="00395023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="00395023">
        <w:rPr>
          <w:b/>
          <w:bCs/>
          <w:color w:val="333333"/>
        </w:rPr>
        <w:t>11</w:t>
      </w:r>
      <w:r w:rsidRPr="00CB304E">
        <w:rPr>
          <w:b/>
          <w:bCs/>
          <w:color w:val="333333"/>
        </w:rPr>
        <w:t>.202</w:t>
      </w:r>
      <w:r w:rsidR="003A55B7" w:rsidRPr="003A55B7">
        <w:rPr>
          <w:b/>
          <w:bCs/>
          <w:color w:val="333333"/>
        </w:rPr>
        <w:t>2</w:t>
      </w:r>
      <w:r w:rsidRPr="00CB304E">
        <w:rPr>
          <w:b/>
          <w:bCs/>
          <w:color w:val="333333"/>
        </w:rPr>
        <w:t>г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5A5E3FCA" w14:textId="29E6A1DD" w:rsid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B304E">
        <w:rPr>
          <w:color w:val="333333"/>
        </w:rPr>
        <w:br/>
        <w:t>3.2 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</w:p>
    <w:p w14:paraId="065F34C5" w14:textId="77777777" w:rsidR="00FD0126" w:rsidRDefault="00A350A9" w:rsidP="00A350A9">
      <w:pPr>
        <w:jc w:val="both"/>
        <w:rPr>
          <w:rFonts w:ascii="Times New Roman" w:hAnsi="Times New Roman" w:cs="Times New Roman"/>
          <w:sz w:val="24"/>
          <w:szCs w:val="24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услуги </w:t>
      </w:r>
      <w:r w:rsidRPr="00A350A9">
        <w:rPr>
          <w:rFonts w:ascii="Times New Roman" w:hAnsi="Times New Roman" w:cs="Times New Roman"/>
          <w:sz w:val="24"/>
          <w:szCs w:val="24"/>
        </w:rPr>
        <w:t>по разработке и изготовлению информационных материалов</w:t>
      </w:r>
      <w:r w:rsidR="00FD0126">
        <w:rPr>
          <w:rFonts w:ascii="Times New Roman" w:hAnsi="Times New Roman" w:cs="Times New Roman"/>
          <w:sz w:val="24"/>
          <w:szCs w:val="24"/>
        </w:rPr>
        <w:t>:</w:t>
      </w:r>
    </w:p>
    <w:p w14:paraId="6A8E4E5C" w14:textId="350311EB" w:rsidR="00CB304E" w:rsidRDefault="00FD0126" w:rsidP="00A350A9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0126">
        <w:rPr>
          <w:rFonts w:ascii="Times New Roman" w:hAnsi="Times New Roman" w:cs="Times New Roman"/>
          <w:sz w:val="24"/>
          <w:szCs w:val="24"/>
        </w:rPr>
        <w:t xml:space="preserve">разработка дизайна макета и </w:t>
      </w:r>
      <w:r w:rsidRPr="00FD0126">
        <w:rPr>
          <w:rFonts w:ascii="Times New Roman" w:hAnsi="Times New Roman" w:cs="Times New Roman"/>
        </w:rPr>
        <w:t>печать буклетов</w:t>
      </w:r>
      <w:r>
        <w:rPr>
          <w:rFonts w:ascii="Times New Roman" w:hAnsi="Times New Roman" w:cs="Times New Roman"/>
        </w:rPr>
        <w:t xml:space="preserve"> </w:t>
      </w:r>
      <w:r w:rsidR="00CB304E"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="00395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</w:t>
      </w:r>
      <w:r w:rsidR="00CB304E" w:rsidRPr="00A350A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субъектов МСП Волгоградской области</w:t>
      </w:r>
    </w:p>
    <w:p w14:paraId="521D3958" w14:textId="074AAF90" w:rsidR="00FD0126" w:rsidRDefault="00FD0126" w:rsidP="00A350A9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FD0126">
        <w:rPr>
          <w:rFonts w:ascii="Times New Roman" w:hAnsi="Times New Roman" w:cs="Times New Roman"/>
        </w:rPr>
        <w:t>разработка дизайна макета и печать флаеров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="00395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</w:t>
      </w:r>
      <w:r w:rsidRPr="00A350A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субъектов МСП Волгоградской области</w:t>
      </w:r>
    </w:p>
    <w:p w14:paraId="321B8EC7" w14:textId="0DE8F9F7" w:rsidR="00395023" w:rsidRDefault="00395023" w:rsidP="00395023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FD0126">
        <w:rPr>
          <w:rFonts w:ascii="Times New Roman" w:hAnsi="Times New Roman" w:cs="Times New Roman"/>
        </w:rPr>
        <w:t xml:space="preserve">разработка дизайна макета и печать </w:t>
      </w:r>
      <w:r>
        <w:rPr>
          <w:rFonts w:ascii="Times New Roman" w:hAnsi="Times New Roman" w:cs="Times New Roman"/>
        </w:rPr>
        <w:t>визиток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  <w:r w:rsidRPr="00A350A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субъектов МСП Волгоградской области</w:t>
      </w:r>
    </w:p>
    <w:p w14:paraId="573DD1CC" w14:textId="66412FFF" w:rsidR="00395023" w:rsidRPr="00F86226" w:rsidRDefault="00395023" w:rsidP="00A350A9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0795CBB5" w14:textId="7F7E7323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552A3B49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4. 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1C1F994A" w14:textId="59EC55B7" w:rsidR="00CB304E" w:rsidRPr="00B72A0C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B72A0C">
        <w:rPr>
          <w:b/>
          <w:bCs/>
          <w:color w:val="333333"/>
        </w:rPr>
        <w:t>Разработка логотипа и элементов фирменного стиля.</w:t>
      </w:r>
    </w:p>
    <w:p w14:paraId="24F7C8C9" w14:textId="0F8275AB" w:rsidR="00A350A9" w:rsidRDefault="00A350A9" w:rsidP="00A350A9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6226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услуг:</w:t>
      </w:r>
    </w:p>
    <w:p w14:paraId="1AE8D400" w14:textId="7119C449" w:rsidR="00E040D0" w:rsidRPr="00F86226" w:rsidRDefault="00E040D0" w:rsidP="00A350A9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0126">
        <w:rPr>
          <w:rFonts w:ascii="Times New Roman" w:hAnsi="Times New Roman" w:cs="Times New Roman"/>
          <w:sz w:val="24"/>
          <w:szCs w:val="24"/>
        </w:rPr>
        <w:t xml:space="preserve">разработка дизайна макета и </w:t>
      </w:r>
      <w:r w:rsidRPr="00FD0126">
        <w:rPr>
          <w:rFonts w:ascii="Times New Roman" w:hAnsi="Times New Roman" w:cs="Times New Roman"/>
        </w:rPr>
        <w:t>печать буклетов</w:t>
      </w:r>
    </w:p>
    <w:p w14:paraId="50DE988B" w14:textId="5D92E84D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 по разработке макета дизайна буклета для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субъектов МСП, зарегистрированным на территории Волгоградской области и ведущих деятельность в области социального предпринимательства;</w:t>
      </w:r>
    </w:p>
    <w:p w14:paraId="068EE374" w14:textId="375119FB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услуг печати разработанного макета буклета в тираже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A350A9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каждого субъекта МСП.</w:t>
      </w:r>
    </w:p>
    <w:p w14:paraId="6EA9678A" w14:textId="616528B2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A350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 предоставляются на основании заявки субъекта МСП на оказание услуг по </w:t>
      </w:r>
      <w:r w:rsidRPr="00A350A9">
        <w:rPr>
          <w:rFonts w:ascii="Times New Roman" w:hAnsi="Times New Roman" w:cs="Times New Roman"/>
          <w:sz w:val="24"/>
          <w:szCs w:val="24"/>
        </w:rPr>
        <w:t>разработке дизайна макета и печати буклетов</w:t>
      </w: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73F6106A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Формат - А4 по согласованию с Заказчиком может быть Буклет Гармошка (два сгиба 297х210 мм), </w:t>
      </w:r>
      <w:proofErr w:type="spellStart"/>
      <w:r w:rsidRPr="00A350A9">
        <w:rPr>
          <w:rFonts w:ascii="Times New Roman" w:hAnsi="Times New Roman" w:cs="Times New Roman"/>
          <w:color w:val="333333"/>
          <w:sz w:val="24"/>
          <w:szCs w:val="24"/>
        </w:rPr>
        <w:t>Евробуклет</w:t>
      </w:r>
      <w:proofErr w:type="spellEnd"/>
      <w:r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 (два сгиба 297х210 мм), Буклет Двойной (три сгиба 297х210 мм)</w:t>
      </w:r>
    </w:p>
    <w:p w14:paraId="41E0B94E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>Печать - Полноцветный, яркий и презентабельный буклет</w:t>
      </w:r>
    </w:p>
    <w:p w14:paraId="6531B67B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>Бумага – мелованная</w:t>
      </w:r>
    </w:p>
    <w:p w14:paraId="3F328206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>Плотность – 130 г/м2</w:t>
      </w:r>
    </w:p>
    <w:p w14:paraId="0FB2E4E4" w14:textId="488F9387" w:rsidR="00A350A9" w:rsidRDefault="00A350A9" w:rsidP="00A350A9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212529"/>
          <w:sz w:val="24"/>
          <w:szCs w:val="24"/>
        </w:rPr>
        <w:t xml:space="preserve">- обязательный элемент: размещение логотипов «Мой бизнес» и «Центра инноваций социальной сферы Волгоградской области», а также текста: «Дизайн буклета разработан при поддержке Центра инноваций социальной сферы Волгоградской области ГАУ ВО «Мой бизнес». </w:t>
      </w:r>
    </w:p>
    <w:p w14:paraId="471B754A" w14:textId="036F6A28" w:rsidR="00E040D0" w:rsidRDefault="00E040D0" w:rsidP="00A350A9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FD0126">
        <w:rPr>
          <w:rFonts w:ascii="Times New Roman" w:hAnsi="Times New Roman" w:cs="Times New Roman"/>
        </w:rPr>
        <w:t>разработка дизайна макета и печать флаеров</w:t>
      </w:r>
    </w:p>
    <w:p w14:paraId="774A72D3" w14:textId="1F35B804" w:rsidR="00E040D0" w:rsidRPr="00A350A9" w:rsidRDefault="00E040D0" w:rsidP="00E040D0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 по разработке макета дизайна </w:t>
      </w:r>
      <w:r>
        <w:rPr>
          <w:rFonts w:ascii="Times New Roman" w:hAnsi="Times New Roman" w:cs="Times New Roman"/>
          <w:sz w:val="24"/>
          <w:szCs w:val="24"/>
          <w:lang w:eastAsia="ar-SA"/>
        </w:rPr>
        <w:t>флаера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субъектов МСП, зарегистрированным на территории Волгоградской области и ведущих деятельность в области социального предпринимательства;</w:t>
      </w:r>
    </w:p>
    <w:p w14:paraId="7E24052E" w14:textId="5D0750F7" w:rsidR="00E040D0" w:rsidRPr="00A350A9" w:rsidRDefault="00E040D0" w:rsidP="00E040D0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95023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услуг печати разработанного макета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>флаера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в тираже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A350A9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каждого субъекта МСП.</w:t>
      </w:r>
    </w:p>
    <w:p w14:paraId="2F374B24" w14:textId="644844F0" w:rsidR="00E040D0" w:rsidRPr="00E040D0" w:rsidRDefault="00E040D0" w:rsidP="00E040D0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A350A9">
        <w:rPr>
          <w:rFonts w:ascii="Times New Roman" w:hAnsi="Times New Roman" w:cs="Times New Roman"/>
          <w:sz w:val="24"/>
          <w:szCs w:val="24"/>
        </w:rPr>
        <w:t>разработке дизайна макета и печати буклетов</w:t>
      </w: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4A23D50B" w14:textId="7D8D4259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Формат – </w:t>
      </w:r>
      <w:proofErr w:type="spellStart"/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еврофлаер</w:t>
      </w:r>
      <w:proofErr w:type="spellEnd"/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(99*210 мм)</w:t>
      </w:r>
    </w:p>
    <w:p w14:paraId="5BB0DCA3" w14:textId="77777777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Печать - Полноцветный, яркий и презентабельный флаер, двусторонняя (4+1)</w:t>
      </w:r>
    </w:p>
    <w:p w14:paraId="2B0D4AA8" w14:textId="77777777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Бумага – мелованная</w:t>
      </w:r>
    </w:p>
    <w:p w14:paraId="37F5E905" w14:textId="77777777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Плотность – 130 г/м2</w:t>
      </w:r>
    </w:p>
    <w:p w14:paraId="3C5C3FBE" w14:textId="7793BF35" w:rsidR="00F86226" w:rsidRPr="00A350A9" w:rsidRDefault="00E040D0" w:rsidP="00A350A9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212529"/>
          <w:sz w:val="24"/>
          <w:szCs w:val="24"/>
        </w:rPr>
        <w:t xml:space="preserve">- обязательный элемент: размещение логотипов «Мой бизнес» и «Центра инноваций социальной сферы Волгоградской области», а также текста: «Дизайн </w:t>
      </w:r>
      <w:r w:rsidR="005027E6">
        <w:rPr>
          <w:rFonts w:ascii="Times New Roman" w:hAnsi="Times New Roman" w:cs="Times New Roman"/>
          <w:color w:val="212529"/>
          <w:sz w:val="24"/>
          <w:szCs w:val="24"/>
        </w:rPr>
        <w:t>флаера</w:t>
      </w:r>
      <w:r w:rsidRPr="00A350A9">
        <w:rPr>
          <w:rFonts w:ascii="Times New Roman" w:hAnsi="Times New Roman" w:cs="Times New Roman"/>
          <w:color w:val="212529"/>
          <w:sz w:val="24"/>
          <w:szCs w:val="24"/>
        </w:rPr>
        <w:t xml:space="preserve"> разработан при поддержке Центра инноваций социальной сферы Волгоградской области ГАУ ВО «Мой бизнес». </w:t>
      </w:r>
    </w:p>
    <w:p w14:paraId="5AA14630" w14:textId="047144FD" w:rsidR="00B72A0C" w:rsidRDefault="00A350A9" w:rsidP="00F86226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У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слуги </w:t>
      </w:r>
      <w:r w:rsidRPr="00A350A9">
        <w:rPr>
          <w:rFonts w:ascii="Times New Roman" w:hAnsi="Times New Roman" w:cs="Times New Roman"/>
          <w:sz w:val="24"/>
          <w:szCs w:val="24"/>
        </w:rPr>
        <w:t>по разработке и изготовлению информационных материалов (</w:t>
      </w:r>
      <w:r w:rsidR="00F86226" w:rsidRPr="00F86226">
        <w:rPr>
          <w:rFonts w:ascii="Times New Roman" w:hAnsi="Times New Roman" w:cs="Times New Roman"/>
          <w:sz w:val="24"/>
          <w:szCs w:val="24"/>
        </w:rPr>
        <w:t xml:space="preserve">разработка дизайна макета и </w:t>
      </w:r>
      <w:r w:rsidR="00F86226" w:rsidRPr="00F86226">
        <w:rPr>
          <w:rFonts w:ascii="Times New Roman" w:hAnsi="Times New Roman" w:cs="Times New Roman"/>
        </w:rPr>
        <w:t>печать буклетов, и разработка дизайна макета и печать флаеров</w:t>
      </w:r>
      <w:r w:rsidRPr="00A350A9">
        <w:rPr>
          <w:rFonts w:ascii="Times New Roman" w:hAnsi="Times New Roman" w:cs="Times New Roman"/>
          <w:sz w:val="24"/>
          <w:szCs w:val="24"/>
        </w:rPr>
        <w:t>)</w:t>
      </w:r>
      <w:r w:rsidR="00F86226">
        <w:rPr>
          <w:rFonts w:ascii="Times New Roman" w:hAnsi="Times New Roman" w:cs="Times New Roman"/>
          <w:sz w:val="24"/>
          <w:szCs w:val="24"/>
        </w:rPr>
        <w:t xml:space="preserve"> </w:t>
      </w:r>
      <w:r w:rsidR="00B72A0C"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осуществляется </w:t>
      </w:r>
      <w:r w:rsidR="00B72A0C" w:rsidRPr="00B72A0C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="00B72A0C"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 предоставленной </w:t>
      </w:r>
      <w:r w:rsidR="00B72A0C">
        <w:rPr>
          <w:rFonts w:ascii="Times New Roman" w:hAnsi="Times New Roman" w:cs="Times New Roman"/>
          <w:color w:val="212529"/>
          <w:sz w:val="24"/>
          <w:szCs w:val="24"/>
        </w:rPr>
        <w:t>Получателем услуги</w:t>
      </w:r>
      <w:r w:rsidR="00B72A0C"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 информации</w:t>
      </w:r>
      <w:r w:rsidR="00B72A0C">
        <w:rPr>
          <w:rFonts w:ascii="Times New Roman" w:hAnsi="Times New Roman" w:cs="Times New Roman"/>
          <w:color w:val="333333"/>
          <w:sz w:val="24"/>
          <w:szCs w:val="24"/>
        </w:rPr>
        <w:t xml:space="preserve"> и согласовывается с Заказчиком.</w:t>
      </w:r>
    </w:p>
    <w:p w14:paraId="5A44F9BC" w14:textId="268E54B6" w:rsidR="00395023" w:rsidRDefault="00395023" w:rsidP="0039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FD0126">
        <w:rPr>
          <w:rFonts w:ascii="Times New Roman" w:hAnsi="Times New Roman" w:cs="Times New Roman"/>
        </w:rPr>
        <w:t xml:space="preserve">разработка дизайна макета и печать </w:t>
      </w:r>
      <w:r>
        <w:rPr>
          <w:rFonts w:ascii="Times New Roman" w:hAnsi="Times New Roman" w:cs="Times New Roman"/>
        </w:rPr>
        <w:t>визиток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49246" w14:textId="77777777" w:rsidR="00395023" w:rsidRDefault="00395023" w:rsidP="00395023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6E368B0A" w14:textId="14B3E154" w:rsidR="00395023" w:rsidRDefault="00395023" w:rsidP="0039502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 по разработке </w:t>
      </w:r>
      <w:r w:rsidRPr="00FD0126">
        <w:rPr>
          <w:rFonts w:ascii="Times New Roman" w:hAnsi="Times New Roman" w:cs="Times New Roman"/>
        </w:rPr>
        <w:t xml:space="preserve">дизайна макета </w:t>
      </w:r>
      <w:r>
        <w:rPr>
          <w:rFonts w:ascii="Times New Roman" w:hAnsi="Times New Roman" w:cs="Times New Roman"/>
        </w:rPr>
        <w:t>визиток</w:t>
      </w:r>
      <w:r>
        <w:rPr>
          <w:rFonts w:ascii="Times New Roman" w:hAnsi="Times New Roman" w:cs="Times New Roman"/>
        </w:rPr>
        <w:t xml:space="preserve"> для 12 субъектов МСП,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>зарегистрированным на территории Волгоградской области и ведущих деятельность в области социального предпринимательства;</w:t>
      </w:r>
    </w:p>
    <w:p w14:paraId="23825993" w14:textId="7C26428B" w:rsidR="00395023" w:rsidRPr="00A350A9" w:rsidRDefault="00395023" w:rsidP="0039502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 печати разработанного макета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>визиток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в тираже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A350A9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каждого субъекта МСП.</w:t>
      </w:r>
    </w:p>
    <w:p w14:paraId="4731D928" w14:textId="77777777" w:rsidR="00332CD4" w:rsidRDefault="00332CD4" w:rsidP="00332CD4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A350A9">
        <w:rPr>
          <w:rFonts w:ascii="Times New Roman" w:hAnsi="Times New Roman" w:cs="Times New Roman"/>
          <w:sz w:val="24"/>
          <w:szCs w:val="24"/>
        </w:rPr>
        <w:t xml:space="preserve">разработке дизайна </w:t>
      </w:r>
      <w:r>
        <w:rPr>
          <w:rFonts w:ascii="Times New Roman" w:hAnsi="Times New Roman" w:cs="Times New Roman"/>
          <w:sz w:val="24"/>
          <w:szCs w:val="24"/>
        </w:rPr>
        <w:t>визиток</w:t>
      </w:r>
      <w:r w:rsidRPr="00A350A9">
        <w:rPr>
          <w:rFonts w:ascii="Times New Roman" w:hAnsi="Times New Roman" w:cs="Times New Roman"/>
          <w:sz w:val="24"/>
          <w:szCs w:val="24"/>
        </w:rPr>
        <w:t xml:space="preserve"> и печати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50A9">
        <w:rPr>
          <w:rFonts w:ascii="Times New Roman" w:eastAsia="Calibri" w:hAnsi="Times New Roman" w:cs="Times New Roman"/>
          <w:sz w:val="24"/>
          <w:szCs w:val="24"/>
        </w:rPr>
        <w:t>направляется Заказчиком Исполнителю для исполнения.</w:t>
      </w:r>
    </w:p>
    <w:p w14:paraId="0DF9009F" w14:textId="311217D9" w:rsidR="00332CD4" w:rsidRDefault="00332CD4" w:rsidP="00332CD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Размер визиток: </w:t>
      </w:r>
      <w:r w:rsidRPr="0033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х 50 мм</w:t>
      </w:r>
    </w:p>
    <w:p w14:paraId="1E29B494" w14:textId="21EAAD8B" w:rsidR="00332CD4" w:rsidRDefault="00332CD4" w:rsidP="00332CD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картон, плотность 250300 г/м</w:t>
      </w:r>
      <w:r w:rsidRPr="0033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87060FA" w14:textId="36039597" w:rsidR="00395023" w:rsidRPr="00332CD4" w:rsidRDefault="00332CD4" w:rsidP="00332CD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Цветная, Двухсторонняя печать</w:t>
      </w:r>
    </w:p>
    <w:p w14:paraId="3E7C2D57" w14:textId="7490267B" w:rsidR="00A432D0" w:rsidRPr="000568B1" w:rsidRDefault="00332CD4" w:rsidP="00A432D0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4</w:t>
      </w:r>
      <w:r w:rsidR="00A432D0">
        <w:rPr>
          <w:rFonts w:ascii="Times New Roman" w:eastAsia="Calibri" w:hAnsi="Times New Roman" w:cs="Times New Roman"/>
          <w:b/>
          <w:bCs/>
        </w:rPr>
        <w:t xml:space="preserve">. </w:t>
      </w:r>
      <w:r w:rsidR="00A350A9">
        <w:rPr>
          <w:rFonts w:ascii="Times New Roman" w:eastAsia="Calibri" w:hAnsi="Times New Roman" w:cs="Times New Roman"/>
          <w:b/>
          <w:bCs/>
        </w:rPr>
        <w:t xml:space="preserve"> </w:t>
      </w:r>
      <w:r w:rsidR="00A432D0"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3CE43C5F" w14:textId="77777777" w:rsidR="00A432D0" w:rsidRPr="000568B1" w:rsidRDefault="00A432D0" w:rsidP="00A432D0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2" w:name="_Hlk74649982"/>
      <w:r w:rsidRPr="000568B1">
        <w:rPr>
          <w:rFonts w:ascii="Times New Roman" w:hAnsi="Times New Roman" w:cs="Times New Roman"/>
          <w:sz w:val="24"/>
        </w:rPr>
        <w:t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2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3DD20E52" w14:textId="7B56FFE3" w:rsidR="00A432D0" w:rsidRPr="00CB304E" w:rsidRDefault="00A432D0" w:rsidP="00B72A0C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50245CC" w14:textId="77804024" w:rsidR="00CB304E" w:rsidRPr="00CB304E" w:rsidRDefault="00332CD4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5</w:t>
      </w:r>
      <w:r w:rsidR="00CB304E" w:rsidRPr="00CB304E">
        <w:rPr>
          <w:b/>
          <w:bCs/>
          <w:color w:val="333333"/>
        </w:rPr>
        <w:t>.  Срок сбора коммерческих предложений</w:t>
      </w:r>
      <w:r w:rsidR="00CB304E" w:rsidRPr="00CB304E">
        <w:rPr>
          <w:color w:val="333333"/>
        </w:rPr>
        <w:t xml:space="preserve">: до </w:t>
      </w:r>
      <w:r>
        <w:rPr>
          <w:color w:val="333333"/>
        </w:rPr>
        <w:t>30 августа</w:t>
      </w:r>
      <w:r w:rsidR="00CB304E" w:rsidRPr="00CB304E">
        <w:rPr>
          <w:color w:val="333333"/>
        </w:rPr>
        <w:t xml:space="preserve"> 202</w:t>
      </w:r>
      <w:r w:rsidR="00CB304E">
        <w:rPr>
          <w:color w:val="333333"/>
        </w:rPr>
        <w:t>2</w:t>
      </w:r>
      <w:r w:rsidR="00CB304E" w:rsidRPr="00CB304E">
        <w:rPr>
          <w:color w:val="333333"/>
        </w:rPr>
        <w:t xml:space="preserve"> года.</w:t>
      </w:r>
    </w:p>
    <w:p w14:paraId="033C8964" w14:textId="6E4C31C3" w:rsidR="00CB304E" w:rsidRPr="00CB304E" w:rsidRDefault="00332CD4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b/>
          <w:bCs/>
          <w:color w:val="212529"/>
        </w:rPr>
        <w:t>6</w:t>
      </w:r>
      <w:r w:rsidR="00CB304E" w:rsidRPr="00CB304E">
        <w:rPr>
          <w:rFonts w:ascii="Times New Roman" w:hAnsi="Times New Roman" w:cs="Times New Roman"/>
          <w:color w:val="212529"/>
        </w:rPr>
        <w:t>. </w:t>
      </w:r>
      <w:r w:rsidR="00CB304E"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446F727B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0287B886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4176281C" w14:textId="77777777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6A8AFB7C" w14:textId="77777777" w:rsidR="003A55B7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3A55B7"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="003A55B7" w:rsidRPr="0077764A">
          <w:rPr>
            <w:rStyle w:val="a4"/>
            <w:rFonts w:ascii="Times New Roman" w:hAnsi="Times New Roman" w:cs="Times New Roman"/>
          </w:rPr>
          <w:t>34@</w:t>
        </w:r>
        <w:r w:rsidR="003A55B7"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="003A55B7"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A9A35A3" w14:textId="70DEBAE1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1062EEF5" w14:textId="77777777" w:rsidR="00A350A9" w:rsidRDefault="00A350A9" w:rsidP="00E040D0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65B81E41" w14:textId="049F1E2E" w:rsidR="00A350A9" w:rsidRPr="00A350A9" w:rsidRDefault="00A350A9" w:rsidP="00E040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A350A9">
        <w:rPr>
          <w:rFonts w:ascii="Times New Roman" w:eastAsia="Calibri" w:hAnsi="Times New Roman" w:cs="Times New Roman"/>
          <w:b/>
          <w:bCs/>
        </w:rPr>
        <w:t>СПЕЦИФИКАЦИЯ</w:t>
      </w:r>
    </w:p>
    <w:tbl>
      <w:tblPr>
        <w:tblStyle w:val="a8"/>
        <w:tblW w:w="103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80"/>
        <w:gridCol w:w="4532"/>
        <w:gridCol w:w="855"/>
        <w:gridCol w:w="992"/>
        <w:gridCol w:w="1422"/>
        <w:gridCol w:w="8"/>
        <w:gridCol w:w="1268"/>
        <w:gridCol w:w="8"/>
      </w:tblGrid>
      <w:tr w:rsidR="00A350A9" w:rsidRPr="00A350A9" w14:paraId="34AC22AF" w14:textId="77777777" w:rsidTr="007651EC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636D9188" w14:textId="77777777" w:rsidR="00A350A9" w:rsidRPr="00A350A9" w:rsidRDefault="00A350A9" w:rsidP="00782A78">
            <w:pPr>
              <w:tabs>
                <w:tab w:val="left" w:pos="0"/>
              </w:tabs>
              <w:ind w:left="34" w:firstLine="140"/>
              <w:jc w:val="center"/>
              <w:rPr>
                <w:b/>
                <w:sz w:val="24"/>
              </w:rPr>
            </w:pPr>
            <w:r w:rsidRPr="00A350A9">
              <w:rPr>
                <w:b/>
                <w:sz w:val="24"/>
              </w:rPr>
              <w:t>№</w:t>
            </w:r>
          </w:p>
          <w:p w14:paraId="7D74FA26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Align w:val="center"/>
          </w:tcPr>
          <w:p w14:paraId="0BAD8BA7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rFonts w:eastAsia="Calibri"/>
                <w:b/>
                <w:sz w:val="24"/>
                <w:lang w:eastAsia="en-US"/>
              </w:rPr>
              <w:t>Наименование Услуг</w:t>
            </w:r>
          </w:p>
        </w:tc>
        <w:tc>
          <w:tcPr>
            <w:tcW w:w="855" w:type="dxa"/>
            <w:textDirection w:val="btLr"/>
            <w:vAlign w:val="center"/>
          </w:tcPr>
          <w:p w14:paraId="1BD34549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1315BD2A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4406BE36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51BC022C" w14:textId="77777777" w:rsidR="00A350A9" w:rsidRPr="00A350A9" w:rsidRDefault="00A350A9" w:rsidP="00782A78">
            <w:pPr>
              <w:autoSpaceDE w:val="0"/>
              <w:autoSpaceDN w:val="0"/>
              <w:adjustRightInd w:val="0"/>
              <w:ind w:hanging="10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Сумма, руб.</w:t>
            </w:r>
          </w:p>
        </w:tc>
      </w:tr>
      <w:tr w:rsidR="00A350A9" w:rsidRPr="00A350A9" w14:paraId="3C9D7A2C" w14:textId="77777777" w:rsidTr="007651EC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4ABB5F1A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rFonts w:eastAsia="Calibri"/>
                <w:bCs/>
                <w:sz w:val="24"/>
                <w:lang w:eastAsia="en-US"/>
              </w:rPr>
              <w:t>1.</w:t>
            </w:r>
          </w:p>
        </w:tc>
        <w:tc>
          <w:tcPr>
            <w:tcW w:w="4532" w:type="dxa"/>
            <w:vAlign w:val="center"/>
          </w:tcPr>
          <w:p w14:paraId="113C45E2" w14:textId="7BB2E59A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sz w:val="24"/>
              </w:rPr>
              <w:t>Разработка дизайна макета буклет</w:t>
            </w:r>
            <w:r w:rsidR="00E040D0">
              <w:rPr>
                <w:sz w:val="24"/>
              </w:rPr>
              <w:t>ов</w:t>
            </w:r>
          </w:p>
        </w:tc>
        <w:tc>
          <w:tcPr>
            <w:tcW w:w="855" w:type="dxa"/>
            <w:vAlign w:val="center"/>
          </w:tcPr>
          <w:p w14:paraId="5051B5FC" w14:textId="33FCE6E4" w:rsidR="00A350A9" w:rsidRPr="00A350A9" w:rsidRDefault="00A350A9" w:rsidP="00A350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9BF57F1" w14:textId="062311F5" w:rsidR="00A350A9" w:rsidRPr="00A350A9" w:rsidRDefault="00332CD4" w:rsidP="00765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</w:t>
            </w:r>
            <w:r w:rsidR="00A350A9" w:rsidRPr="00A350A9">
              <w:rPr>
                <w:rFonts w:eastAsia="Calibri"/>
                <w:bCs/>
                <w:sz w:val="24"/>
                <w:lang w:eastAsia="en-US"/>
              </w:rPr>
              <w:t>0</w:t>
            </w:r>
          </w:p>
        </w:tc>
        <w:tc>
          <w:tcPr>
            <w:tcW w:w="1422" w:type="dxa"/>
            <w:vAlign w:val="center"/>
          </w:tcPr>
          <w:p w14:paraId="6C9D98C2" w14:textId="5A06A95B" w:rsidR="00A350A9" w:rsidRPr="00A350A9" w:rsidRDefault="00A350A9" w:rsidP="00782A78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FA2D01" w14:textId="48FAD693" w:rsidR="00A350A9" w:rsidRPr="00A350A9" w:rsidRDefault="00A350A9" w:rsidP="00782A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350A9" w:rsidRPr="00A350A9" w14:paraId="0124E561" w14:textId="77777777" w:rsidTr="007651EC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0064B8BD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4532" w:type="dxa"/>
            <w:vAlign w:val="center"/>
          </w:tcPr>
          <w:p w14:paraId="330FDA77" w14:textId="6F07F5BF" w:rsidR="00A350A9" w:rsidRPr="00A350A9" w:rsidRDefault="00A350A9" w:rsidP="00782A78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 w:rsidRPr="00A350A9">
              <w:rPr>
                <w:sz w:val="24"/>
              </w:rPr>
              <w:t>Печать буклет</w:t>
            </w:r>
            <w:r w:rsidR="00E040D0">
              <w:rPr>
                <w:sz w:val="24"/>
              </w:rPr>
              <w:t>ов</w:t>
            </w:r>
            <w:r w:rsidRPr="00A350A9">
              <w:rPr>
                <w:sz w:val="24"/>
              </w:rPr>
              <w:t xml:space="preserve"> </w:t>
            </w:r>
          </w:p>
          <w:p w14:paraId="023CDCBB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855" w:type="dxa"/>
            <w:vAlign w:val="center"/>
          </w:tcPr>
          <w:p w14:paraId="73EC9718" w14:textId="25F94EF6" w:rsidR="00A350A9" w:rsidRPr="00A350A9" w:rsidRDefault="00A350A9" w:rsidP="00A350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566D7785" w14:textId="7BD2FC12" w:rsidR="00A350A9" w:rsidRPr="00A350A9" w:rsidRDefault="00332CD4" w:rsidP="00765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1</w:t>
            </w:r>
            <w:r w:rsidR="00A350A9">
              <w:rPr>
                <w:rFonts w:eastAsia="Calibri"/>
                <w:bCs/>
                <w:sz w:val="24"/>
                <w:lang w:eastAsia="en-US"/>
              </w:rPr>
              <w:t>0</w:t>
            </w:r>
            <w:r w:rsidR="00A350A9" w:rsidRPr="00A350A9">
              <w:rPr>
                <w:rFonts w:eastAsia="Calibri"/>
                <w:bCs/>
                <w:sz w:val="24"/>
                <w:lang w:eastAsia="en-US"/>
              </w:rPr>
              <w:t>00</w:t>
            </w:r>
          </w:p>
        </w:tc>
        <w:tc>
          <w:tcPr>
            <w:tcW w:w="1422" w:type="dxa"/>
            <w:vAlign w:val="center"/>
          </w:tcPr>
          <w:p w14:paraId="408F0734" w14:textId="16B3FE02" w:rsidR="00A350A9" w:rsidRPr="00A350A9" w:rsidRDefault="00A350A9" w:rsidP="00782A78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42038" w14:textId="4C9BF933" w:rsidR="00A350A9" w:rsidRPr="00A350A9" w:rsidRDefault="00A350A9" w:rsidP="00782A78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E040D0" w:rsidRPr="00A350A9" w14:paraId="4D06E5FA" w14:textId="77777777" w:rsidTr="007651EC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2331BDD5" w14:textId="636E638B" w:rsidR="00E040D0" w:rsidRPr="00A350A9" w:rsidRDefault="00E040D0" w:rsidP="00E040D0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3.</w:t>
            </w:r>
          </w:p>
        </w:tc>
        <w:tc>
          <w:tcPr>
            <w:tcW w:w="4532" w:type="dxa"/>
            <w:vAlign w:val="center"/>
          </w:tcPr>
          <w:p w14:paraId="464C6A06" w14:textId="3DE755B5" w:rsidR="00E040D0" w:rsidRPr="00A350A9" w:rsidRDefault="007651EC" w:rsidP="00E040D0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 w:rsidRPr="00A350A9">
              <w:rPr>
                <w:sz w:val="24"/>
              </w:rPr>
              <w:t>Разработка дизайна макета</w:t>
            </w:r>
            <w:r w:rsidR="00E040D0" w:rsidRPr="00A350A9">
              <w:rPr>
                <w:sz w:val="24"/>
              </w:rPr>
              <w:t xml:space="preserve"> </w:t>
            </w:r>
            <w:r w:rsidR="00E040D0">
              <w:rPr>
                <w:sz w:val="24"/>
              </w:rPr>
              <w:t>флаеров</w:t>
            </w:r>
          </w:p>
        </w:tc>
        <w:tc>
          <w:tcPr>
            <w:tcW w:w="855" w:type="dxa"/>
            <w:vAlign w:val="center"/>
          </w:tcPr>
          <w:p w14:paraId="7C8C3341" w14:textId="43212D39" w:rsidR="00E040D0" w:rsidRPr="00A350A9" w:rsidRDefault="00E040D0" w:rsidP="00E040D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299744F8" w14:textId="7CD6FC82" w:rsidR="00E040D0" w:rsidRPr="00A350A9" w:rsidRDefault="007651EC" w:rsidP="00765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</w:t>
            </w:r>
            <w:r w:rsidR="00C37D9E">
              <w:rPr>
                <w:rFonts w:eastAsia="Calibri"/>
                <w:bCs/>
                <w:sz w:val="24"/>
              </w:rPr>
              <w:t>0</w:t>
            </w:r>
          </w:p>
        </w:tc>
        <w:tc>
          <w:tcPr>
            <w:tcW w:w="1422" w:type="dxa"/>
            <w:vAlign w:val="center"/>
          </w:tcPr>
          <w:p w14:paraId="2B3D976A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E6959F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040D0" w:rsidRPr="00A350A9" w14:paraId="1C7351F9" w14:textId="77777777" w:rsidTr="007651EC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5B111062" w14:textId="6795BBC0" w:rsidR="00E040D0" w:rsidRPr="00A350A9" w:rsidRDefault="00E040D0" w:rsidP="00E040D0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4.</w:t>
            </w:r>
          </w:p>
        </w:tc>
        <w:tc>
          <w:tcPr>
            <w:tcW w:w="4532" w:type="dxa"/>
            <w:vAlign w:val="center"/>
          </w:tcPr>
          <w:p w14:paraId="38AE75FD" w14:textId="2A25E8FD" w:rsidR="00E040D0" w:rsidRPr="00A350A9" w:rsidRDefault="00E040D0" w:rsidP="00E040D0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Печать флаеров</w:t>
            </w:r>
          </w:p>
        </w:tc>
        <w:tc>
          <w:tcPr>
            <w:tcW w:w="855" w:type="dxa"/>
            <w:vAlign w:val="center"/>
          </w:tcPr>
          <w:p w14:paraId="17F14474" w14:textId="351856CB" w:rsidR="00E040D0" w:rsidRPr="00A350A9" w:rsidRDefault="007651EC" w:rsidP="00E040D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1DDBCBF1" w14:textId="08DE9165" w:rsidR="00E040D0" w:rsidRPr="00A350A9" w:rsidRDefault="007651EC" w:rsidP="00765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</w:t>
            </w:r>
            <w:r w:rsidR="00C37D9E">
              <w:rPr>
                <w:rFonts w:eastAsia="Calibri"/>
                <w:bCs/>
                <w:sz w:val="24"/>
              </w:rPr>
              <w:t>000</w:t>
            </w:r>
          </w:p>
        </w:tc>
        <w:tc>
          <w:tcPr>
            <w:tcW w:w="1422" w:type="dxa"/>
            <w:vAlign w:val="center"/>
          </w:tcPr>
          <w:p w14:paraId="142BA010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A85289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332CD4" w:rsidRPr="00A350A9" w14:paraId="5D89261C" w14:textId="77777777" w:rsidTr="007651EC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0E2C6979" w14:textId="347CCB86" w:rsidR="00332CD4" w:rsidRDefault="007651EC" w:rsidP="00E040D0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5.</w:t>
            </w:r>
          </w:p>
        </w:tc>
        <w:tc>
          <w:tcPr>
            <w:tcW w:w="4532" w:type="dxa"/>
            <w:vAlign w:val="center"/>
          </w:tcPr>
          <w:p w14:paraId="58D6FAF5" w14:textId="328F501E" w:rsidR="00332CD4" w:rsidRDefault="007651EC" w:rsidP="00E040D0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 w:rsidRPr="00A350A9">
              <w:rPr>
                <w:sz w:val="24"/>
              </w:rPr>
              <w:t>Разработка дизайна макета</w:t>
            </w:r>
            <w:r>
              <w:rPr>
                <w:sz w:val="24"/>
              </w:rPr>
              <w:t xml:space="preserve"> визиток</w:t>
            </w:r>
          </w:p>
        </w:tc>
        <w:tc>
          <w:tcPr>
            <w:tcW w:w="855" w:type="dxa"/>
            <w:vAlign w:val="center"/>
          </w:tcPr>
          <w:p w14:paraId="4A666517" w14:textId="01C67B33" w:rsidR="00332CD4" w:rsidRPr="00A350A9" w:rsidRDefault="007651EC" w:rsidP="007651EC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55410643" w14:textId="0119FDD4" w:rsidR="00332CD4" w:rsidRDefault="007651EC" w:rsidP="00765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12</w:t>
            </w:r>
          </w:p>
        </w:tc>
        <w:tc>
          <w:tcPr>
            <w:tcW w:w="1422" w:type="dxa"/>
            <w:vAlign w:val="center"/>
          </w:tcPr>
          <w:p w14:paraId="3A9A0930" w14:textId="77777777" w:rsidR="00332CD4" w:rsidRPr="00A350A9" w:rsidRDefault="00332CD4" w:rsidP="00E040D0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5F4FE7" w14:textId="77777777" w:rsidR="00332CD4" w:rsidRPr="00A350A9" w:rsidRDefault="00332CD4" w:rsidP="00E040D0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332CD4" w:rsidRPr="00A350A9" w14:paraId="7127DC5E" w14:textId="77777777" w:rsidTr="007651EC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4FD7F737" w14:textId="3298971E" w:rsidR="00332CD4" w:rsidRDefault="007651EC" w:rsidP="00E040D0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6.</w:t>
            </w:r>
          </w:p>
        </w:tc>
        <w:tc>
          <w:tcPr>
            <w:tcW w:w="4532" w:type="dxa"/>
            <w:vAlign w:val="center"/>
          </w:tcPr>
          <w:p w14:paraId="2B33CA0E" w14:textId="6CA8E7CD" w:rsidR="00332CD4" w:rsidRDefault="007651EC" w:rsidP="00E040D0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Печать визиток</w:t>
            </w:r>
          </w:p>
        </w:tc>
        <w:tc>
          <w:tcPr>
            <w:tcW w:w="855" w:type="dxa"/>
            <w:vAlign w:val="center"/>
          </w:tcPr>
          <w:p w14:paraId="7CDB4317" w14:textId="3670F1A6" w:rsidR="00332CD4" w:rsidRPr="00A350A9" w:rsidRDefault="007651EC" w:rsidP="007651EC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02A9B88E" w14:textId="3092ADD2" w:rsidR="00332CD4" w:rsidRDefault="007651EC" w:rsidP="00765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1200</w:t>
            </w:r>
          </w:p>
        </w:tc>
        <w:tc>
          <w:tcPr>
            <w:tcW w:w="1422" w:type="dxa"/>
            <w:vAlign w:val="center"/>
          </w:tcPr>
          <w:p w14:paraId="4419C1FA" w14:textId="77777777" w:rsidR="00332CD4" w:rsidRPr="00A350A9" w:rsidRDefault="00332CD4" w:rsidP="00E040D0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337BF9" w14:textId="77777777" w:rsidR="00332CD4" w:rsidRPr="00A350A9" w:rsidRDefault="00332CD4" w:rsidP="00E040D0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040D0" w:rsidRPr="00A350A9" w14:paraId="3AD56999" w14:textId="77777777" w:rsidTr="007651EC">
        <w:tc>
          <w:tcPr>
            <w:tcW w:w="9089" w:type="dxa"/>
            <w:gridSpan w:val="6"/>
            <w:vAlign w:val="center"/>
          </w:tcPr>
          <w:p w14:paraId="7F807654" w14:textId="77777777" w:rsidR="00E040D0" w:rsidRPr="00A350A9" w:rsidRDefault="00E040D0" w:rsidP="00E040D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A350A9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7E486847" w14:textId="12245C76" w:rsidR="00E040D0" w:rsidRPr="00A350A9" w:rsidRDefault="00E040D0" w:rsidP="00E040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5B6A14EA" w14:textId="19088BE1" w:rsidR="006E1476" w:rsidRPr="00CB304E" w:rsidRDefault="006E1476" w:rsidP="00CB304E">
      <w:pPr>
        <w:pStyle w:val="a3"/>
        <w:shd w:val="clear" w:color="auto" w:fill="FFFFFF"/>
        <w:spacing w:before="0" w:beforeAutospacing="0" w:after="270" w:afterAutospacing="0"/>
        <w:jc w:val="center"/>
      </w:pPr>
    </w:p>
    <w:sectPr w:rsidR="006E1476" w:rsidRPr="00C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97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28644F"/>
    <w:rsid w:val="00332CD4"/>
    <w:rsid w:val="00337351"/>
    <w:rsid w:val="00395023"/>
    <w:rsid w:val="003A55B7"/>
    <w:rsid w:val="003C56C3"/>
    <w:rsid w:val="005027E6"/>
    <w:rsid w:val="005A4893"/>
    <w:rsid w:val="006E1476"/>
    <w:rsid w:val="007651EC"/>
    <w:rsid w:val="007F6862"/>
    <w:rsid w:val="00827FD4"/>
    <w:rsid w:val="008369C6"/>
    <w:rsid w:val="008579F1"/>
    <w:rsid w:val="009A7F58"/>
    <w:rsid w:val="00A350A9"/>
    <w:rsid w:val="00A432D0"/>
    <w:rsid w:val="00B049DE"/>
    <w:rsid w:val="00B11E89"/>
    <w:rsid w:val="00B72A0C"/>
    <w:rsid w:val="00C37D9E"/>
    <w:rsid w:val="00CB304E"/>
    <w:rsid w:val="00D01147"/>
    <w:rsid w:val="00D87C1C"/>
    <w:rsid w:val="00E040D0"/>
    <w:rsid w:val="00E60894"/>
    <w:rsid w:val="00F5480C"/>
    <w:rsid w:val="00F86226"/>
    <w:rsid w:val="00FD0126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A55B7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350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2</cp:revision>
  <dcterms:created xsi:type="dcterms:W3CDTF">2022-08-25T08:52:00Z</dcterms:created>
  <dcterms:modified xsi:type="dcterms:W3CDTF">2022-08-25T08:52:00Z</dcterms:modified>
</cp:coreProperties>
</file>